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EC14B4">
            <w:r>
              <w:t>7</w:t>
            </w:r>
            <w:r w:rsidR="00EC14B4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C14B4">
            <w:r>
              <w:t>Wniosek o wydanie zezwolenia na wycinkę</w:t>
            </w:r>
            <w:r w:rsidR="00AB6CB9">
              <w:t xml:space="preserve"> </w:t>
            </w:r>
            <w:r w:rsidR="00D3424B">
              <w:t>1</w:t>
            </w:r>
            <w:r w:rsidR="005361D6">
              <w:t xml:space="preserve"> </w:t>
            </w:r>
            <w:r w:rsidR="00AB6CB9">
              <w:t>sztuk</w:t>
            </w:r>
            <w:r w:rsidR="00EC14B4">
              <w:t>i</w:t>
            </w:r>
            <w:r w:rsidR="00E21540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EC14B4">
              <w:t>akacja</w:t>
            </w:r>
            <w:r w:rsidR="00CD3095">
              <w:t xml:space="preserve">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EC14B4">
              <w:t>384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EC14B4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EC14B4">
            <w:r>
              <w:t>Miejscowość:</w:t>
            </w:r>
            <w:r w:rsidR="00C0575C">
              <w:t xml:space="preserve"> </w:t>
            </w:r>
            <w:r w:rsidR="00EC14B4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EC14B4">
            <w:r>
              <w:t>GGR.6131.</w:t>
            </w:r>
            <w:r w:rsidR="00C125AC">
              <w:t>7</w:t>
            </w:r>
            <w:r w:rsidR="00EC14B4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E2A-056D-4A6E-BD68-70063E63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2016-03-01T11:17:00Z</dcterms:created>
  <dcterms:modified xsi:type="dcterms:W3CDTF">2016-03-01T11:17:00Z</dcterms:modified>
</cp:coreProperties>
</file>