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E2AE854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FC5C7C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6C81593C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821B6D">
        <w:rPr>
          <w:rFonts w:asciiTheme="minorHAnsi" w:hAnsiTheme="minorHAnsi" w:cstheme="minorHAnsi"/>
          <w:sz w:val="24"/>
          <w:szCs w:val="24"/>
          <w:lang w:eastAsia="pl-PL"/>
        </w:rPr>
        <w:t xml:space="preserve">Gminny Ośrodek Pomocy Społecznej w Bolesławiu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w</w:t>
      </w:r>
      <w:r w:rsidR="00821B6D">
        <w:rPr>
          <w:rFonts w:asciiTheme="minorHAnsi" w:hAnsiTheme="minorHAnsi" w:cstheme="minorHAnsi"/>
          <w:sz w:val="24"/>
          <w:szCs w:val="24"/>
          <w:lang w:eastAsia="pl-PL"/>
        </w:rPr>
        <w:t xml:space="preserve"> 33-220 Bolesław 68 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260FC62D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821B6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10" w:history="1">
        <w:r w:rsidR="00821B6D" w:rsidRPr="009846E3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iod@boleslaw.com.pl</w:t>
        </w:r>
      </w:hyperlink>
      <w:r w:rsidR="00821B6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1DE7" w14:textId="77777777" w:rsidR="00733C63" w:rsidRDefault="00733C63" w:rsidP="00523E77">
      <w:pPr>
        <w:spacing w:after="0" w:line="240" w:lineRule="auto"/>
      </w:pPr>
      <w:r>
        <w:separator/>
      </w:r>
    </w:p>
  </w:endnote>
  <w:endnote w:type="continuationSeparator" w:id="0">
    <w:p w14:paraId="1CD3A941" w14:textId="77777777" w:rsidR="00733C63" w:rsidRDefault="00733C6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064F" w14:textId="77777777" w:rsidR="00D71AE8" w:rsidRDefault="00D71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9F14" w14:textId="77777777" w:rsidR="00D71AE8" w:rsidRDefault="00D71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E9E6" w14:textId="77777777" w:rsidR="00D71AE8" w:rsidRDefault="00D7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4271" w14:textId="77777777" w:rsidR="00733C63" w:rsidRDefault="00733C63" w:rsidP="00523E77">
      <w:pPr>
        <w:spacing w:after="0" w:line="240" w:lineRule="auto"/>
      </w:pPr>
      <w:r>
        <w:separator/>
      </w:r>
    </w:p>
  </w:footnote>
  <w:footnote w:type="continuationSeparator" w:id="0">
    <w:p w14:paraId="52EA140B" w14:textId="77777777" w:rsidR="00733C63" w:rsidRDefault="00733C63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1C13" w14:textId="77777777" w:rsidR="00D71AE8" w:rsidRDefault="00D71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3FABF03A" w:rsidR="00D039DE" w:rsidRDefault="00D71AE8" w:rsidP="00D71AE8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422BAE2C" wp14:editId="18E08027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AED7" w14:textId="77777777" w:rsidR="00D71AE8" w:rsidRDefault="00D71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6438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53ACB"/>
    <w:rsid w:val="00670066"/>
    <w:rsid w:val="00684132"/>
    <w:rsid w:val="006D018F"/>
    <w:rsid w:val="006E00D5"/>
    <w:rsid w:val="006E2341"/>
    <w:rsid w:val="0072194D"/>
    <w:rsid w:val="00724432"/>
    <w:rsid w:val="00727634"/>
    <w:rsid w:val="00733C63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21B6D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698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D4754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1AE8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C5C7C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bolesla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F832-AB89-4853-9954-BDDDC49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1644</Words>
  <Characters>11323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admin</cp:lastModifiedBy>
  <cp:revision>4</cp:revision>
  <cp:lastPrinted>2025-01-09T07:32:00Z</cp:lastPrinted>
  <dcterms:created xsi:type="dcterms:W3CDTF">2024-11-12T10:50:00Z</dcterms:created>
  <dcterms:modified xsi:type="dcterms:W3CDTF">2025-01-09T08:46:00Z</dcterms:modified>
</cp:coreProperties>
</file>